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DF62" w14:textId="2F1D4B6F" w:rsidR="00457E69" w:rsidRDefault="00457E69" w:rsidP="00F04802">
      <w:pPr>
        <w:jc w:val="center"/>
        <w:rPr>
          <w:b/>
        </w:rPr>
      </w:pPr>
      <w:r w:rsidRPr="00F04802">
        <w:rPr>
          <w:b/>
        </w:rPr>
        <w:t xml:space="preserve">Ses ve </w:t>
      </w:r>
      <w:bookmarkStart w:id="0" w:name="_GoBack"/>
      <w:bookmarkEnd w:id="0"/>
      <w:r w:rsidR="006C625E" w:rsidRPr="00F04802">
        <w:rPr>
          <w:b/>
        </w:rPr>
        <w:t>mekân</w:t>
      </w:r>
      <w:r w:rsidRPr="00F04802">
        <w:rPr>
          <w:b/>
        </w:rPr>
        <w:t xml:space="preserve"> ilişkisine dair sıra</w:t>
      </w:r>
      <w:r w:rsidR="006C625E">
        <w:rPr>
          <w:b/>
        </w:rPr>
        <w:t xml:space="preserve"> </w:t>
      </w:r>
      <w:r w:rsidRPr="00F04802">
        <w:rPr>
          <w:b/>
        </w:rPr>
        <w:t xml:space="preserve">dışı bir </w:t>
      </w:r>
      <w:r w:rsidR="00F04802">
        <w:rPr>
          <w:b/>
        </w:rPr>
        <w:t>derleme</w:t>
      </w:r>
    </w:p>
    <w:p w14:paraId="557F24A8" w14:textId="77777777" w:rsidR="006C625E" w:rsidRPr="00F04802" w:rsidRDefault="006C625E" w:rsidP="00F04802">
      <w:pPr>
        <w:jc w:val="center"/>
        <w:rPr>
          <w:b/>
        </w:rPr>
      </w:pPr>
    </w:p>
    <w:p w14:paraId="3D2059CA" w14:textId="589AB940" w:rsidR="00457E69" w:rsidRPr="00F04802" w:rsidRDefault="006C625E" w:rsidP="00F048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457E69" w:rsidRPr="00F04802">
        <w:rPr>
          <w:b/>
          <w:sz w:val="32"/>
          <w:szCs w:val="32"/>
        </w:rPr>
        <w:t>İslam’da Müzik, Ses ve Mimari</w:t>
      </w:r>
      <w:r>
        <w:rPr>
          <w:b/>
          <w:sz w:val="32"/>
          <w:szCs w:val="32"/>
        </w:rPr>
        <w:t>”</w:t>
      </w:r>
    </w:p>
    <w:p w14:paraId="1D217426" w14:textId="77777777" w:rsidR="00457E69" w:rsidRDefault="00457E69" w:rsidP="00D276DE"/>
    <w:p w14:paraId="2771A083" w14:textId="77777777" w:rsidR="00457E69" w:rsidRDefault="00457E69" w:rsidP="00D276DE"/>
    <w:p w14:paraId="4D2778BD" w14:textId="0B4EA37A" w:rsidR="00433038" w:rsidRPr="00F04802" w:rsidRDefault="00433038" w:rsidP="00D276DE">
      <w:pPr>
        <w:rPr>
          <w:b/>
        </w:rPr>
      </w:pPr>
      <w:r w:rsidRPr="00F04802">
        <w:rPr>
          <w:b/>
        </w:rPr>
        <w:t xml:space="preserve">Ketebe Sanat dizisinden çıkan </w:t>
      </w:r>
      <w:r w:rsidR="006C625E">
        <w:rPr>
          <w:b/>
        </w:rPr>
        <w:t>“</w:t>
      </w:r>
      <w:r w:rsidRPr="00F04802">
        <w:rPr>
          <w:b/>
        </w:rPr>
        <w:t>İslam’da Müzik, Ses ve Mimari</w:t>
      </w:r>
      <w:r w:rsidR="006C625E">
        <w:rPr>
          <w:b/>
        </w:rPr>
        <w:t>”</w:t>
      </w:r>
      <w:r w:rsidRPr="00F04802">
        <w:rPr>
          <w:b/>
        </w:rPr>
        <w:t xml:space="preserve"> okurla buluştu. Michael </w:t>
      </w:r>
      <w:proofErr w:type="spellStart"/>
      <w:r w:rsidRPr="00F04802">
        <w:rPr>
          <w:b/>
        </w:rPr>
        <w:t>Frishkopf</w:t>
      </w:r>
      <w:proofErr w:type="spellEnd"/>
      <w:r w:rsidRPr="00F04802">
        <w:rPr>
          <w:b/>
        </w:rPr>
        <w:t xml:space="preserve"> ve </w:t>
      </w:r>
      <w:proofErr w:type="spellStart"/>
      <w:r w:rsidRPr="00F04802">
        <w:rPr>
          <w:b/>
        </w:rPr>
        <w:t>Federico</w:t>
      </w:r>
      <w:proofErr w:type="spellEnd"/>
      <w:r w:rsidRPr="00F04802">
        <w:rPr>
          <w:b/>
        </w:rPr>
        <w:t xml:space="preserve"> </w:t>
      </w:r>
      <w:proofErr w:type="spellStart"/>
      <w:r w:rsidRPr="00F04802">
        <w:rPr>
          <w:b/>
        </w:rPr>
        <w:t>Spinetti’nin</w:t>
      </w:r>
      <w:proofErr w:type="spellEnd"/>
      <w:r w:rsidRPr="00F04802">
        <w:rPr>
          <w:b/>
        </w:rPr>
        <w:t xml:space="preserve"> editörlüğü</w:t>
      </w:r>
      <w:r w:rsidR="00F23275">
        <w:rPr>
          <w:b/>
        </w:rPr>
        <w:t>nü</w:t>
      </w:r>
      <w:r w:rsidRPr="00F04802">
        <w:rPr>
          <w:b/>
        </w:rPr>
        <w:t xml:space="preserve"> yaptığı çalışma ses ve mimarinin bugüne kadar üstüne çok da düşülmemiş olan bağını ortaya çıkaran makale</w:t>
      </w:r>
      <w:r w:rsidR="00F23275">
        <w:rPr>
          <w:b/>
        </w:rPr>
        <w:t>ler</w:t>
      </w:r>
      <w:r w:rsidRPr="00F04802">
        <w:rPr>
          <w:b/>
        </w:rPr>
        <w:t>den oluşuyor. Mimarinin salt görsel, müziğin de sadece</w:t>
      </w:r>
      <w:r w:rsidR="00457E69" w:rsidRPr="00F04802">
        <w:rPr>
          <w:b/>
        </w:rPr>
        <w:t xml:space="preserve"> işitsel bir yönünün olmadığını, bu </w:t>
      </w:r>
      <w:r w:rsidRPr="00F04802">
        <w:rPr>
          <w:b/>
        </w:rPr>
        <w:t>birbirinden ay</w:t>
      </w:r>
      <w:r w:rsidR="00457E69" w:rsidRPr="00F04802">
        <w:rPr>
          <w:b/>
        </w:rPr>
        <w:t xml:space="preserve">rı </w:t>
      </w:r>
      <w:r w:rsidR="00F23275">
        <w:rPr>
          <w:b/>
        </w:rPr>
        <w:t xml:space="preserve">iki </w:t>
      </w:r>
      <w:r w:rsidR="00457E69" w:rsidRPr="00F04802">
        <w:rPr>
          <w:b/>
        </w:rPr>
        <w:t>alanın bir araya geldiği meka</w:t>
      </w:r>
      <w:r w:rsidRPr="00F04802">
        <w:rPr>
          <w:b/>
        </w:rPr>
        <w:t>nlarda başka bir bütünlük elde edileceği</w:t>
      </w:r>
      <w:r w:rsidR="00457E69" w:rsidRPr="00F04802">
        <w:rPr>
          <w:b/>
        </w:rPr>
        <w:t xml:space="preserve">ni anlatan eser, Müslümanların inşa ettiği mekanların sesle bağını kuruyor. Disiplinler arası bir çalışma olan </w:t>
      </w:r>
      <w:r w:rsidR="006C625E">
        <w:rPr>
          <w:b/>
        </w:rPr>
        <w:t>“</w:t>
      </w:r>
      <w:r w:rsidR="00457E69" w:rsidRPr="00F04802">
        <w:rPr>
          <w:b/>
        </w:rPr>
        <w:t>İslam’da Müzik, Ses ve Mimari</w:t>
      </w:r>
      <w:r w:rsidR="006C625E">
        <w:rPr>
          <w:b/>
        </w:rPr>
        <w:t>”</w:t>
      </w:r>
      <w:r w:rsidR="00457E69" w:rsidRPr="00F04802">
        <w:rPr>
          <w:b/>
        </w:rPr>
        <w:t xml:space="preserve">, merkezde yer alan eserlere </w:t>
      </w:r>
      <w:proofErr w:type="spellStart"/>
      <w:r w:rsidR="00457E69" w:rsidRPr="00F04802">
        <w:rPr>
          <w:b/>
        </w:rPr>
        <w:t>etnomüzikoloji</w:t>
      </w:r>
      <w:proofErr w:type="spellEnd"/>
      <w:r w:rsidR="00457E69" w:rsidRPr="00F04802">
        <w:rPr>
          <w:b/>
        </w:rPr>
        <w:t>, antropoloji, sanat tarihi ve mimarlık tarihi perspektiflerinden bakıyor.</w:t>
      </w:r>
    </w:p>
    <w:p w14:paraId="7E4FB882" w14:textId="77777777" w:rsidR="00457E69" w:rsidRDefault="00457E69" w:rsidP="00D276DE"/>
    <w:p w14:paraId="536648DD" w14:textId="77777777" w:rsidR="00C644E6" w:rsidRDefault="00C644E6" w:rsidP="00D276DE"/>
    <w:p w14:paraId="16062705" w14:textId="65A71BAB" w:rsidR="00C644E6" w:rsidRDefault="00C644E6" w:rsidP="00D276DE">
      <w:r>
        <w:t xml:space="preserve">Ketebe Yayınları, </w:t>
      </w:r>
      <w:r w:rsidR="006C625E">
        <w:t>“</w:t>
      </w:r>
      <w:r>
        <w:t xml:space="preserve">İslam’da Müzik, Ses ve </w:t>
      </w:r>
      <w:proofErr w:type="spellStart"/>
      <w:r>
        <w:t>Mimari</w:t>
      </w:r>
      <w:r w:rsidR="006C625E">
        <w:t>”</w:t>
      </w:r>
      <w:r>
        <w:t>yi</w:t>
      </w:r>
      <w:proofErr w:type="spellEnd"/>
      <w:r>
        <w:t xml:space="preserve"> okurla buluşturdu. Müzik, ses ve mimari arasındaki bağı İslam eserleri üzerinden inceleyen makalelerden oluşan çalışma, hem ele aldığı konu hem de yaklaşımıyla </w:t>
      </w:r>
      <w:r w:rsidR="00F04802">
        <w:t>sıra dışı bir okuma deneyimi sunuyor</w:t>
      </w:r>
      <w:r>
        <w:t xml:space="preserve">. </w:t>
      </w:r>
      <w:r w:rsidRPr="00D276DE">
        <w:t xml:space="preserve">Michael </w:t>
      </w:r>
      <w:proofErr w:type="spellStart"/>
      <w:r w:rsidRPr="00D276DE">
        <w:t>Frishkopf</w:t>
      </w:r>
      <w:proofErr w:type="spellEnd"/>
      <w:r>
        <w:t xml:space="preserve"> </w:t>
      </w:r>
      <w:r w:rsidRPr="00D276DE">
        <w:t xml:space="preserve">ve </w:t>
      </w:r>
      <w:proofErr w:type="spellStart"/>
      <w:r w:rsidRPr="00D276DE">
        <w:t>Federico</w:t>
      </w:r>
      <w:proofErr w:type="spellEnd"/>
      <w:r w:rsidRPr="00D276DE">
        <w:t xml:space="preserve"> </w:t>
      </w:r>
      <w:proofErr w:type="spellStart"/>
      <w:r w:rsidRPr="00D276DE">
        <w:t>Spinetti</w:t>
      </w:r>
      <w:r>
        <w:t>’nin</w:t>
      </w:r>
      <w:proofErr w:type="spellEnd"/>
      <w:r>
        <w:t xml:space="preserve"> editörlüğünü yaptığı kitap, </w:t>
      </w:r>
      <w:r w:rsidR="000C6941">
        <w:t>İ</w:t>
      </w:r>
      <w:r w:rsidR="000C6941" w:rsidRPr="00D276DE">
        <w:t xml:space="preserve">slam dünyasında, kültüründe ve sanatında bir tasarım ilkesi olarak sesin merkezi öneminin daha iyi kavranabilmesi için, </w:t>
      </w:r>
      <w:proofErr w:type="spellStart"/>
      <w:r w:rsidR="000C6941" w:rsidRPr="00D276DE">
        <w:t>şimdiye</w:t>
      </w:r>
      <w:proofErr w:type="spellEnd"/>
      <w:r w:rsidR="000C6941" w:rsidRPr="00D276DE">
        <w:t xml:space="preserve"> dek birbirleriyle </w:t>
      </w:r>
      <w:proofErr w:type="spellStart"/>
      <w:r w:rsidR="000C6941" w:rsidRPr="00D276DE">
        <w:t>ilişkilendirilmemis</w:t>
      </w:r>
      <w:proofErr w:type="spellEnd"/>
      <w:r w:rsidR="000C6941" w:rsidRPr="00D276DE">
        <w:t xml:space="preserve">̧ disiplinleri ve </w:t>
      </w:r>
      <w:proofErr w:type="spellStart"/>
      <w:r w:rsidR="000C6941" w:rsidRPr="00D276DE">
        <w:t>düşünce</w:t>
      </w:r>
      <w:proofErr w:type="spellEnd"/>
      <w:r w:rsidR="000C6941" w:rsidRPr="00D276DE">
        <w:t xml:space="preserve"> pratiklerini bir araya getiriyor.</w:t>
      </w:r>
    </w:p>
    <w:p w14:paraId="0513B167" w14:textId="77777777" w:rsidR="000C6941" w:rsidRDefault="000C6941" w:rsidP="00D276DE"/>
    <w:p w14:paraId="5F8973F0" w14:textId="53EBFA6F" w:rsidR="000C6941" w:rsidRPr="00F04802" w:rsidRDefault="000C6941" w:rsidP="000C6941">
      <w:pPr>
        <w:rPr>
          <w:i/>
        </w:rPr>
      </w:pPr>
      <w:r w:rsidRPr="00253FC9">
        <w:t>Harvard Üniversitesi’</w:t>
      </w:r>
      <w:r>
        <w:t xml:space="preserve">nde Hint-Müslüman ve </w:t>
      </w:r>
      <w:proofErr w:type="spellStart"/>
      <w:r>
        <w:t>İslam</w:t>
      </w:r>
      <w:proofErr w:type="spellEnd"/>
      <w:r>
        <w:t xml:space="preserve"> Dini</w:t>
      </w:r>
      <w:r w:rsidRPr="00253FC9">
        <w:t xml:space="preserve"> ve Kültürleri profesörü</w:t>
      </w:r>
      <w:r>
        <w:t xml:space="preserve"> Ali </w:t>
      </w:r>
      <w:proofErr w:type="spellStart"/>
      <w:r>
        <w:t>Asani</w:t>
      </w:r>
      <w:proofErr w:type="spellEnd"/>
      <w:r>
        <w:t xml:space="preserve">, kitabın önsözünde </w:t>
      </w:r>
      <w:r w:rsidR="006C625E">
        <w:t>İslam’da</w:t>
      </w:r>
      <w:r>
        <w:t xml:space="preserve"> sesin temel bir dinamik olduğunu şu cümlelerle anlatıyor</w:t>
      </w:r>
      <w:r w:rsidR="006C625E">
        <w:t>:</w:t>
      </w:r>
      <w:r>
        <w:t xml:space="preserve"> </w:t>
      </w:r>
      <w:r w:rsidRPr="00F04802">
        <w:rPr>
          <w:i/>
        </w:rPr>
        <w:t xml:space="preserve">“Mümin için Kur’an kıraatinin sesi, anlamla </w:t>
      </w:r>
      <w:proofErr w:type="spellStart"/>
      <w:r w:rsidRPr="00F04802">
        <w:rPr>
          <w:i/>
        </w:rPr>
        <w:t>doğrudan</w:t>
      </w:r>
      <w:proofErr w:type="spellEnd"/>
      <w:r w:rsidRPr="00F04802">
        <w:rPr>
          <w:i/>
        </w:rPr>
        <w:t xml:space="preserve"> </w:t>
      </w:r>
      <w:proofErr w:type="spellStart"/>
      <w:r w:rsidRPr="00F04802">
        <w:rPr>
          <w:i/>
        </w:rPr>
        <w:t>şahsi</w:t>
      </w:r>
      <w:proofErr w:type="spellEnd"/>
      <w:r w:rsidRPr="00F04802">
        <w:rPr>
          <w:i/>
        </w:rPr>
        <w:t xml:space="preserve"> ve zihinsel, </w:t>
      </w:r>
      <w:proofErr w:type="spellStart"/>
      <w:r w:rsidRPr="00F04802">
        <w:rPr>
          <w:i/>
        </w:rPr>
        <w:t>aşkın</w:t>
      </w:r>
      <w:proofErr w:type="spellEnd"/>
      <w:r w:rsidRPr="00F04802">
        <w:rPr>
          <w:i/>
        </w:rPr>
        <w:t xml:space="preserve"> olanla estetik bir </w:t>
      </w:r>
      <w:proofErr w:type="spellStart"/>
      <w:r w:rsidRPr="00F04802">
        <w:rPr>
          <w:i/>
        </w:rPr>
        <w:t>karşılaşmadır</w:t>
      </w:r>
      <w:proofErr w:type="spellEnd"/>
      <w:r w:rsidRPr="00F04802">
        <w:rPr>
          <w:i/>
        </w:rPr>
        <w:t xml:space="preserve">. Kur’an’ın </w:t>
      </w:r>
      <w:proofErr w:type="spellStart"/>
      <w:r w:rsidRPr="00F04802">
        <w:rPr>
          <w:i/>
        </w:rPr>
        <w:t>işitsel</w:t>
      </w:r>
      <w:proofErr w:type="spellEnd"/>
      <w:r w:rsidRPr="00F04802">
        <w:rPr>
          <w:i/>
        </w:rPr>
        <w:t xml:space="preserve">/sözlü ve yazılı formları birbirini en </w:t>
      </w:r>
      <w:proofErr w:type="spellStart"/>
      <w:r w:rsidRPr="00F04802">
        <w:rPr>
          <w:i/>
        </w:rPr>
        <w:t>başından</w:t>
      </w:r>
      <w:proofErr w:type="spellEnd"/>
      <w:r w:rsidRPr="00F04802">
        <w:rPr>
          <w:i/>
        </w:rPr>
        <w:t xml:space="preserve"> beri bu </w:t>
      </w:r>
      <w:proofErr w:type="spellStart"/>
      <w:r w:rsidRPr="00F04802">
        <w:rPr>
          <w:i/>
        </w:rPr>
        <w:t>şekilde</w:t>
      </w:r>
      <w:proofErr w:type="spellEnd"/>
      <w:r w:rsidRPr="00F04802">
        <w:rPr>
          <w:i/>
        </w:rPr>
        <w:t xml:space="preserve"> tamamlamakta ve bugün de tamamlamaya devam etmektedir. Aslında </w:t>
      </w:r>
      <w:proofErr w:type="spellStart"/>
      <w:r w:rsidRPr="00F04802">
        <w:rPr>
          <w:i/>
        </w:rPr>
        <w:t>çoğu</w:t>
      </w:r>
      <w:proofErr w:type="spellEnd"/>
      <w:r w:rsidRPr="00F04802">
        <w:rPr>
          <w:i/>
        </w:rPr>
        <w:t xml:space="preserve"> Müslümanın, </w:t>
      </w:r>
      <w:proofErr w:type="spellStart"/>
      <w:r w:rsidRPr="00F04802">
        <w:rPr>
          <w:i/>
        </w:rPr>
        <w:t>İslam’ın</w:t>
      </w:r>
      <w:proofErr w:type="spellEnd"/>
      <w:r w:rsidRPr="00F04802">
        <w:rPr>
          <w:i/>
        </w:rPr>
        <w:t xml:space="preserve"> bu en kutsal metniyle </w:t>
      </w:r>
      <w:proofErr w:type="spellStart"/>
      <w:r w:rsidRPr="00F04802">
        <w:rPr>
          <w:i/>
        </w:rPr>
        <w:t>etkileşim</w:t>
      </w:r>
      <w:proofErr w:type="spellEnd"/>
      <w:r w:rsidRPr="00F04802">
        <w:rPr>
          <w:i/>
        </w:rPr>
        <w:t xml:space="preserve"> kurma vasıtası hâlen sestir; yazılı metin hatırlatıcı belge </w:t>
      </w:r>
      <w:proofErr w:type="spellStart"/>
      <w:r w:rsidRPr="00F04802">
        <w:rPr>
          <w:i/>
        </w:rPr>
        <w:t>işlevi</w:t>
      </w:r>
      <w:proofErr w:type="spellEnd"/>
      <w:r w:rsidRPr="00F04802">
        <w:rPr>
          <w:i/>
        </w:rPr>
        <w:t xml:space="preserve"> görmektedir.”</w:t>
      </w:r>
    </w:p>
    <w:p w14:paraId="3731AEE1" w14:textId="77777777" w:rsidR="000C6941" w:rsidRDefault="000C6941" w:rsidP="000C6941"/>
    <w:p w14:paraId="080ECEC6" w14:textId="61A85031" w:rsidR="000C6941" w:rsidRDefault="000C6941" w:rsidP="000C6941">
      <w:r>
        <w:t xml:space="preserve">Ses ve müziğin İslam </w:t>
      </w:r>
      <w:r w:rsidR="00F04802">
        <w:t xml:space="preserve">kültüründe </w:t>
      </w:r>
      <w:r>
        <w:t xml:space="preserve">mekanların oluşumuna katkıları ise çalışmada yer alan farklı makalelerle ele alınıyor. D. </w:t>
      </w:r>
      <w:proofErr w:type="spellStart"/>
      <w:r>
        <w:t>Fairchild</w:t>
      </w:r>
      <w:proofErr w:type="spellEnd"/>
      <w:r>
        <w:t xml:space="preserve"> </w:t>
      </w:r>
      <w:proofErr w:type="spellStart"/>
      <w:r>
        <w:t>Ruggles</w:t>
      </w:r>
      <w:proofErr w:type="spellEnd"/>
      <w:r>
        <w:t xml:space="preserve">, Nina Ergin, </w:t>
      </w:r>
      <w:r w:rsidRPr="008A33D6">
        <w:t>John</w:t>
      </w:r>
      <w:r>
        <w:t xml:space="preserve"> Morgan </w:t>
      </w:r>
      <w:proofErr w:type="spellStart"/>
      <w:r>
        <w:t>O’connell</w:t>
      </w:r>
      <w:proofErr w:type="spellEnd"/>
      <w:r>
        <w:t xml:space="preserve">, </w:t>
      </w:r>
      <w:proofErr w:type="spellStart"/>
      <w:r>
        <w:t>Irene</w:t>
      </w:r>
      <w:proofErr w:type="spellEnd"/>
      <w:r>
        <w:t xml:space="preserve"> </w:t>
      </w:r>
      <w:proofErr w:type="spellStart"/>
      <w:r>
        <w:t>Markoff</w:t>
      </w:r>
      <w:proofErr w:type="spellEnd"/>
      <w:r>
        <w:t xml:space="preserve">, Michael </w:t>
      </w:r>
      <w:proofErr w:type="spellStart"/>
      <w:r>
        <w:t>Frishkopf</w:t>
      </w:r>
      <w:proofErr w:type="spellEnd"/>
      <w:r>
        <w:t xml:space="preserve">, </w:t>
      </w:r>
      <w:proofErr w:type="spellStart"/>
      <w:r>
        <w:t>Jonathan</w:t>
      </w:r>
      <w:proofErr w:type="spellEnd"/>
      <w:r>
        <w:t xml:space="preserve"> H. </w:t>
      </w:r>
      <w:proofErr w:type="spellStart"/>
      <w:r>
        <w:t>Shannon</w:t>
      </w:r>
      <w:proofErr w:type="spellEnd"/>
      <w:r>
        <w:t xml:space="preserve">, </w:t>
      </w:r>
      <w:proofErr w:type="spellStart"/>
      <w:r>
        <w:t>Cynthia</w:t>
      </w:r>
      <w:proofErr w:type="spellEnd"/>
      <w:r>
        <w:t xml:space="preserve"> </w:t>
      </w:r>
      <w:proofErr w:type="spellStart"/>
      <w:r>
        <w:t>Robinson</w:t>
      </w:r>
      <w:proofErr w:type="spellEnd"/>
      <w:r>
        <w:t xml:space="preserve">, </w:t>
      </w:r>
      <w:proofErr w:type="spellStart"/>
      <w:r>
        <w:t>Glaire</w:t>
      </w:r>
      <w:proofErr w:type="spellEnd"/>
      <w:r>
        <w:t xml:space="preserve"> D. </w:t>
      </w:r>
      <w:proofErr w:type="spellStart"/>
      <w:r>
        <w:t>Anderson</w:t>
      </w:r>
      <w:proofErr w:type="spellEnd"/>
      <w:r>
        <w:t xml:space="preserve">, Paul A. </w:t>
      </w:r>
      <w:proofErr w:type="spellStart"/>
      <w:r>
        <w:t>Silverstein</w:t>
      </w:r>
      <w:proofErr w:type="spellEnd"/>
      <w:r>
        <w:t xml:space="preserve">, Kamil </w:t>
      </w:r>
      <w:proofErr w:type="spellStart"/>
      <w:r>
        <w:t>Khan</w:t>
      </w:r>
      <w:proofErr w:type="spellEnd"/>
      <w:r>
        <w:t xml:space="preserve"> </w:t>
      </w:r>
      <w:proofErr w:type="spellStart"/>
      <w:r>
        <w:t>Mumtaz</w:t>
      </w:r>
      <w:proofErr w:type="spellEnd"/>
      <w:r>
        <w:t xml:space="preserve">, </w:t>
      </w:r>
      <w:proofErr w:type="spellStart"/>
      <w:r>
        <w:t>Saida</w:t>
      </w:r>
      <w:proofErr w:type="spellEnd"/>
      <w:r>
        <w:t xml:space="preserve"> </w:t>
      </w:r>
      <w:proofErr w:type="spellStart"/>
      <w:r>
        <w:t>Daukeyeva</w:t>
      </w:r>
      <w:proofErr w:type="spellEnd"/>
      <w:r>
        <w:t xml:space="preserve">, </w:t>
      </w:r>
      <w:proofErr w:type="spellStart"/>
      <w:r w:rsidRPr="008A33D6">
        <w:t>Anthony</w:t>
      </w:r>
      <w:proofErr w:type="spellEnd"/>
      <w:r w:rsidRPr="008A33D6">
        <w:t xml:space="preserve"> </w:t>
      </w:r>
      <w:proofErr w:type="spellStart"/>
      <w:r w:rsidRPr="008A33D6">
        <w:t>Welch</w:t>
      </w:r>
      <w:proofErr w:type="spellEnd"/>
      <w:r w:rsidRPr="008A33D6">
        <w:t xml:space="preserve"> </w:t>
      </w:r>
      <w:r>
        <w:t xml:space="preserve">ve </w:t>
      </w:r>
      <w:proofErr w:type="spellStart"/>
      <w:r>
        <w:t>Federico</w:t>
      </w:r>
      <w:proofErr w:type="spellEnd"/>
      <w:r>
        <w:t xml:space="preserve"> </w:t>
      </w:r>
      <w:proofErr w:type="spellStart"/>
      <w:r>
        <w:t>Spinetti’nin</w:t>
      </w:r>
      <w:proofErr w:type="spellEnd"/>
      <w:r>
        <w:t xml:space="preserve"> farklı bölgeler ve tarihsel süreçleri ses, müzik ve mimari bağlam</w:t>
      </w:r>
      <w:r w:rsidR="00F23275">
        <w:t xml:space="preserve">ında anlattığı </w:t>
      </w:r>
      <w:r>
        <w:t>makaleler, şiirden tasarıma</w:t>
      </w:r>
      <w:r w:rsidR="00F04802">
        <w:t xml:space="preserve">, halk müziğinden peyzaj mimarisine, ritüellerden şehir planlamasına, ses </w:t>
      </w:r>
      <w:proofErr w:type="spellStart"/>
      <w:r w:rsidR="00F04802">
        <w:t>performasından</w:t>
      </w:r>
      <w:proofErr w:type="spellEnd"/>
      <w:r w:rsidR="00F04802">
        <w:t xml:space="preserve"> coğrafyaya uzanan bir kültürü yansıtıyor.</w:t>
      </w:r>
    </w:p>
    <w:p w14:paraId="3B1F3E06" w14:textId="77777777" w:rsidR="00F04802" w:rsidRDefault="00F04802" w:rsidP="000C6941"/>
    <w:p w14:paraId="389B3995" w14:textId="643B4D8B" w:rsidR="000C6941" w:rsidRPr="00D276DE" w:rsidRDefault="00F04802" w:rsidP="000C6941">
      <w:proofErr w:type="spellStart"/>
      <w:r>
        <w:t>İslam</w:t>
      </w:r>
      <w:proofErr w:type="spellEnd"/>
      <w:r>
        <w:t xml:space="preserve"> dünyasında ses ve meka</w:t>
      </w:r>
      <w:r w:rsidR="000C6941" w:rsidRPr="00D276DE">
        <w:t xml:space="preserve">n </w:t>
      </w:r>
      <w:proofErr w:type="spellStart"/>
      <w:r w:rsidR="000C6941" w:rsidRPr="00D276DE">
        <w:t>ilişkisinin</w:t>
      </w:r>
      <w:proofErr w:type="spellEnd"/>
      <w:r w:rsidR="000C6941" w:rsidRPr="00D276DE">
        <w:t xml:space="preserve"> çok yönlü bir tasvirini </w:t>
      </w:r>
      <w:proofErr w:type="spellStart"/>
      <w:r w:rsidR="000C6941" w:rsidRPr="00D276DE">
        <w:t>oluşturmayı</w:t>
      </w:r>
      <w:proofErr w:type="spellEnd"/>
      <w:r w:rsidR="000C6941" w:rsidRPr="00D276DE">
        <w:t xml:space="preserve"> amaçlayan </w:t>
      </w:r>
      <w:r w:rsidR="00F23275">
        <w:t xml:space="preserve">eser, </w:t>
      </w:r>
      <w:proofErr w:type="spellStart"/>
      <w:r w:rsidR="00F23275">
        <w:t>İslami</w:t>
      </w:r>
      <w:proofErr w:type="spellEnd"/>
      <w:r w:rsidR="00F23275">
        <w:t xml:space="preserve"> </w:t>
      </w:r>
      <w:proofErr w:type="spellStart"/>
      <w:r w:rsidR="00F23275">
        <w:t>çalışmaları</w:t>
      </w:r>
      <w:proofErr w:type="spellEnd"/>
      <w:r w:rsidR="00F23275">
        <w:t xml:space="preserve"> </w:t>
      </w:r>
      <w:proofErr w:type="spellStart"/>
      <w:r w:rsidR="00F23275">
        <w:t>etno</w:t>
      </w:r>
      <w:r w:rsidR="000C6941" w:rsidRPr="00D276DE">
        <w:t>müzikoloji</w:t>
      </w:r>
      <w:proofErr w:type="spellEnd"/>
      <w:r w:rsidR="000C6941" w:rsidRPr="00D276DE">
        <w:t>, antropoloji, sanat tarihi ve mimarlıkla bir araya getiren çarpıcı ve disiplinler</w:t>
      </w:r>
      <w:r w:rsidR="00F23275">
        <w:t xml:space="preserve"> </w:t>
      </w:r>
      <w:r w:rsidR="000C6941" w:rsidRPr="00D276DE">
        <w:t xml:space="preserve">arası perspektifiyle, tarihsel ve </w:t>
      </w:r>
      <w:proofErr w:type="spellStart"/>
      <w:r w:rsidR="000C6941" w:rsidRPr="00D276DE">
        <w:t>çağdas</w:t>
      </w:r>
      <w:proofErr w:type="spellEnd"/>
      <w:r w:rsidR="000C6941" w:rsidRPr="00D276DE">
        <w:t xml:space="preserve">̧ üretimlere yönelik yepyeni kapılar açıyor. </w:t>
      </w:r>
      <w:proofErr w:type="spellStart"/>
      <w:r w:rsidR="000C6941" w:rsidRPr="00D276DE">
        <w:t>Geçmişten</w:t>
      </w:r>
      <w:proofErr w:type="spellEnd"/>
      <w:r w:rsidR="000C6941" w:rsidRPr="00D276DE">
        <w:t xml:space="preserve"> günümüze ses ve mekân arasındaki </w:t>
      </w:r>
      <w:proofErr w:type="spellStart"/>
      <w:r w:rsidR="000C6941" w:rsidRPr="00D276DE">
        <w:t>etkileşimlerin</w:t>
      </w:r>
      <w:proofErr w:type="spellEnd"/>
      <w:r w:rsidR="000C6941" w:rsidRPr="00D276DE">
        <w:t xml:space="preserve">, görsel ve </w:t>
      </w:r>
      <w:proofErr w:type="spellStart"/>
      <w:r w:rsidR="000C6941" w:rsidRPr="00D276DE">
        <w:t>işitsel</w:t>
      </w:r>
      <w:proofErr w:type="spellEnd"/>
      <w:r w:rsidR="000C6941" w:rsidRPr="00D276DE">
        <w:t xml:space="preserve"> imgelerin bir </w:t>
      </w:r>
      <w:proofErr w:type="spellStart"/>
      <w:r w:rsidR="000C6941" w:rsidRPr="00D276DE">
        <w:t>aradalığının</w:t>
      </w:r>
      <w:proofErr w:type="spellEnd"/>
      <w:r w:rsidR="000C6941" w:rsidRPr="00D276DE">
        <w:t xml:space="preserve"> </w:t>
      </w:r>
      <w:r w:rsidR="000C6941" w:rsidRPr="00D276DE">
        <w:lastRenderedPageBreak/>
        <w:t xml:space="preserve">onları üreten, deneyimleyen ve </w:t>
      </w:r>
      <w:proofErr w:type="spellStart"/>
      <w:r w:rsidR="000C6941" w:rsidRPr="00D276DE">
        <w:t>dönüştüren</w:t>
      </w:r>
      <w:proofErr w:type="spellEnd"/>
      <w:r w:rsidR="000C6941" w:rsidRPr="00D276DE">
        <w:t xml:space="preserve"> insanlar açısından </w:t>
      </w:r>
      <w:proofErr w:type="spellStart"/>
      <w:r w:rsidR="000C6941" w:rsidRPr="00D276DE">
        <w:t>taşıdıkları</w:t>
      </w:r>
      <w:proofErr w:type="spellEnd"/>
      <w:r w:rsidR="000C6941" w:rsidRPr="00D276DE">
        <w:t xml:space="preserve"> anlamları </w:t>
      </w:r>
      <w:proofErr w:type="spellStart"/>
      <w:r w:rsidR="000C6941" w:rsidRPr="00D276DE">
        <w:t>araştırıyor</w:t>
      </w:r>
      <w:proofErr w:type="spellEnd"/>
      <w:r w:rsidR="000C6941" w:rsidRPr="00D276DE">
        <w:t xml:space="preserve">. </w:t>
      </w:r>
    </w:p>
    <w:p w14:paraId="35FCD4F5" w14:textId="77777777" w:rsidR="000C6941" w:rsidRDefault="000C6941" w:rsidP="00D276DE"/>
    <w:p w14:paraId="3F828DF3" w14:textId="77777777" w:rsidR="00D276DE" w:rsidRDefault="00F04802" w:rsidP="00D276DE">
      <w:r w:rsidRPr="00D276DE">
        <w:t xml:space="preserve">Bu yenilikçi, disiplinler arası derleme hem </w:t>
      </w:r>
      <w:proofErr w:type="spellStart"/>
      <w:r w:rsidRPr="00D276DE">
        <w:t>bugün</w:t>
      </w:r>
      <w:proofErr w:type="spellEnd"/>
      <w:r w:rsidRPr="00D276DE">
        <w:t xml:space="preserve"> hem de tarihte </w:t>
      </w:r>
      <w:proofErr w:type="spellStart"/>
      <w:r w:rsidRPr="00D276DE">
        <w:t>Müslüman</w:t>
      </w:r>
      <w:proofErr w:type="spellEnd"/>
      <w:r w:rsidRPr="00D276DE">
        <w:t xml:space="preserve"> </w:t>
      </w:r>
      <w:proofErr w:type="spellStart"/>
      <w:r w:rsidRPr="00D276DE">
        <w:t>kültürlerde</w:t>
      </w:r>
      <w:proofErr w:type="spellEnd"/>
      <w:r w:rsidRPr="00D276DE">
        <w:t xml:space="preserve"> toplumsal olarak yaşanan ve </w:t>
      </w:r>
      <w:proofErr w:type="spellStart"/>
      <w:r w:rsidRPr="00D276DE">
        <w:t>tecrübe</w:t>
      </w:r>
      <w:proofErr w:type="spellEnd"/>
      <w:r w:rsidRPr="00D276DE">
        <w:t xml:space="preserve"> edilen </w:t>
      </w:r>
      <w:proofErr w:type="spellStart"/>
      <w:r w:rsidRPr="00D276DE">
        <w:t>müzik</w:t>
      </w:r>
      <w:proofErr w:type="spellEnd"/>
      <w:r w:rsidRPr="00D276DE">
        <w:t xml:space="preserve">, ses ve mimari arasındaki ilişkileri </w:t>
      </w:r>
      <w:r>
        <w:t xml:space="preserve">inceliyor. </w:t>
      </w:r>
    </w:p>
    <w:p w14:paraId="521AC5D5" w14:textId="77777777" w:rsidR="00F23275" w:rsidRDefault="00F23275" w:rsidP="00D276DE"/>
    <w:p w14:paraId="4BC125DC" w14:textId="6BE8F1ED" w:rsidR="0013733B" w:rsidRPr="0013733B" w:rsidRDefault="00F23275" w:rsidP="0013733B">
      <w:pPr>
        <w:rPr>
          <w:i/>
        </w:rPr>
      </w:pPr>
      <w:r>
        <w:t xml:space="preserve">İslam medeniyetini dışarıdan bir bakışla ele alan </w:t>
      </w:r>
      <w:r w:rsidRPr="00D276DE">
        <w:t xml:space="preserve">Michael </w:t>
      </w:r>
      <w:proofErr w:type="spellStart"/>
      <w:r w:rsidRPr="00D276DE">
        <w:t>Frishkopf</w:t>
      </w:r>
      <w:proofErr w:type="spellEnd"/>
      <w:r>
        <w:t xml:space="preserve"> </w:t>
      </w:r>
      <w:r w:rsidRPr="00D276DE">
        <w:t xml:space="preserve">ve </w:t>
      </w:r>
      <w:proofErr w:type="spellStart"/>
      <w:r w:rsidRPr="00D276DE">
        <w:t>Federico</w:t>
      </w:r>
      <w:proofErr w:type="spellEnd"/>
      <w:r w:rsidRPr="00D276DE">
        <w:t xml:space="preserve"> </w:t>
      </w:r>
      <w:proofErr w:type="spellStart"/>
      <w:r w:rsidRPr="00D276DE">
        <w:t>Spinetti</w:t>
      </w:r>
      <w:proofErr w:type="spellEnd"/>
      <w:r w:rsidR="0013733B">
        <w:t xml:space="preserve"> çalışmanın muradını şöyle anlatıyorlar</w:t>
      </w:r>
      <w:r w:rsidR="006C625E">
        <w:t>:</w:t>
      </w:r>
      <w:r w:rsidR="0013733B">
        <w:t xml:space="preserve"> </w:t>
      </w:r>
      <w:r w:rsidR="0013733B" w:rsidRPr="0013733B">
        <w:rPr>
          <w:i/>
        </w:rPr>
        <w:t xml:space="preserve">“Kitap, </w:t>
      </w:r>
      <w:proofErr w:type="spellStart"/>
      <w:r w:rsidR="0013733B" w:rsidRPr="0013733B">
        <w:rPr>
          <w:i/>
        </w:rPr>
        <w:t>İslami</w:t>
      </w:r>
      <w:proofErr w:type="spellEnd"/>
      <w:r w:rsidR="0013733B" w:rsidRPr="0013733B">
        <w:rPr>
          <w:i/>
        </w:rPr>
        <w:t xml:space="preserve"> </w:t>
      </w:r>
      <w:proofErr w:type="spellStart"/>
      <w:r w:rsidR="0013733B" w:rsidRPr="0013733B">
        <w:rPr>
          <w:i/>
        </w:rPr>
        <w:t>bağlamları</w:t>
      </w:r>
      <w:proofErr w:type="spellEnd"/>
      <w:r w:rsidR="0013733B" w:rsidRPr="0013733B">
        <w:rPr>
          <w:i/>
        </w:rPr>
        <w:t xml:space="preserve"> merkez almaktadır. </w:t>
      </w:r>
      <w:proofErr w:type="spellStart"/>
      <w:r w:rsidR="0013733B" w:rsidRPr="0013733B">
        <w:rPr>
          <w:i/>
        </w:rPr>
        <w:t>İslam’ı</w:t>
      </w:r>
      <w:proofErr w:type="spellEnd"/>
      <w:r w:rsidR="0013733B" w:rsidRPr="0013733B">
        <w:rPr>
          <w:i/>
        </w:rPr>
        <w:t xml:space="preserve"> hatırı sayılır </w:t>
      </w:r>
      <w:proofErr w:type="spellStart"/>
      <w:r w:rsidR="0013733B" w:rsidRPr="0013733B">
        <w:rPr>
          <w:i/>
        </w:rPr>
        <w:t>karmaşıklık</w:t>
      </w:r>
      <w:proofErr w:type="spellEnd"/>
      <w:r w:rsidR="0013733B" w:rsidRPr="0013733B">
        <w:rPr>
          <w:i/>
        </w:rPr>
        <w:t xml:space="preserve"> ve </w:t>
      </w:r>
      <w:proofErr w:type="spellStart"/>
      <w:r w:rsidR="0013733B" w:rsidRPr="0013733B">
        <w:rPr>
          <w:i/>
        </w:rPr>
        <w:t>çeşitlilik</w:t>
      </w:r>
      <w:proofErr w:type="spellEnd"/>
      <w:r w:rsidR="0013733B" w:rsidRPr="0013733B">
        <w:rPr>
          <w:i/>
        </w:rPr>
        <w:t xml:space="preserve"> barındıran </w:t>
      </w:r>
      <w:proofErr w:type="spellStart"/>
      <w:r w:rsidR="0013733B" w:rsidRPr="0013733B">
        <w:rPr>
          <w:i/>
        </w:rPr>
        <w:t>genis</w:t>
      </w:r>
      <w:proofErr w:type="spellEnd"/>
      <w:r w:rsidR="0013733B" w:rsidRPr="0013733B">
        <w:rPr>
          <w:i/>
        </w:rPr>
        <w:t>̧ nitelikte tarih</w:t>
      </w:r>
      <w:r w:rsidR="006C625E">
        <w:rPr>
          <w:i/>
        </w:rPr>
        <w:t>î</w:t>
      </w:r>
      <w:r w:rsidR="0013733B" w:rsidRPr="0013733B">
        <w:rPr>
          <w:i/>
        </w:rPr>
        <w:t xml:space="preserve">, dinî ve </w:t>
      </w:r>
      <w:proofErr w:type="spellStart"/>
      <w:r w:rsidR="0013733B" w:rsidRPr="0013733B">
        <w:rPr>
          <w:i/>
        </w:rPr>
        <w:t>sosyopolitik</w:t>
      </w:r>
      <w:proofErr w:type="spellEnd"/>
      <w:r w:rsidR="0013733B" w:rsidRPr="0013733B">
        <w:rPr>
          <w:i/>
        </w:rPr>
        <w:t xml:space="preserve"> bir muhit olarak kabul ediyoruz. </w:t>
      </w:r>
      <w:proofErr w:type="spellStart"/>
      <w:r w:rsidR="0013733B" w:rsidRPr="0013733B">
        <w:rPr>
          <w:i/>
        </w:rPr>
        <w:t>İslam</w:t>
      </w:r>
      <w:proofErr w:type="spellEnd"/>
      <w:r w:rsidR="0013733B" w:rsidRPr="0013733B">
        <w:rPr>
          <w:i/>
        </w:rPr>
        <w:t xml:space="preserve"> burada, analizlerimizin yorumlama sistemini belirleyen önceden </w:t>
      </w:r>
      <w:proofErr w:type="spellStart"/>
      <w:r w:rsidR="0013733B" w:rsidRPr="0013733B">
        <w:rPr>
          <w:i/>
        </w:rPr>
        <w:t>şekillendirilmis</w:t>
      </w:r>
      <w:proofErr w:type="spellEnd"/>
      <w:r w:rsidR="0013733B" w:rsidRPr="0013733B">
        <w:rPr>
          <w:i/>
        </w:rPr>
        <w:t xml:space="preserve">̧ bir kategori ya da </w:t>
      </w:r>
      <w:r w:rsidR="006C625E">
        <w:rPr>
          <w:i/>
        </w:rPr>
        <w:t>‘</w:t>
      </w:r>
      <w:proofErr w:type="spellStart"/>
      <w:r w:rsidR="0013733B" w:rsidRPr="0013733B">
        <w:rPr>
          <w:i/>
        </w:rPr>
        <w:t>değer</w:t>
      </w:r>
      <w:proofErr w:type="spellEnd"/>
      <w:r w:rsidR="0013733B" w:rsidRPr="0013733B">
        <w:rPr>
          <w:i/>
        </w:rPr>
        <w:t xml:space="preserve"> sisteminden</w:t>
      </w:r>
      <w:r w:rsidR="006C625E">
        <w:rPr>
          <w:i/>
        </w:rPr>
        <w:t>’</w:t>
      </w:r>
      <w:r w:rsidR="0013733B" w:rsidRPr="0013733B">
        <w:rPr>
          <w:i/>
        </w:rPr>
        <w:t xml:space="preserve"> ziyade </w:t>
      </w:r>
      <w:proofErr w:type="spellStart"/>
      <w:r w:rsidR="0013733B" w:rsidRPr="0013733B">
        <w:rPr>
          <w:i/>
        </w:rPr>
        <w:t>genis</w:t>
      </w:r>
      <w:proofErr w:type="spellEnd"/>
      <w:r w:rsidR="0013733B" w:rsidRPr="0013733B">
        <w:rPr>
          <w:i/>
        </w:rPr>
        <w:t>̧ bir yelpazedeki sosyokültürel, tarih</w:t>
      </w:r>
      <w:r w:rsidR="006C625E">
        <w:rPr>
          <w:i/>
        </w:rPr>
        <w:t>î</w:t>
      </w:r>
      <w:r w:rsidR="0013733B" w:rsidRPr="0013733B">
        <w:rPr>
          <w:i/>
        </w:rPr>
        <w:t xml:space="preserve"> ve </w:t>
      </w:r>
      <w:proofErr w:type="spellStart"/>
      <w:r w:rsidR="0013733B" w:rsidRPr="0013733B">
        <w:rPr>
          <w:i/>
        </w:rPr>
        <w:t>coğrafi</w:t>
      </w:r>
      <w:proofErr w:type="spellEnd"/>
      <w:r w:rsidR="0013733B" w:rsidRPr="0013733B">
        <w:rPr>
          <w:i/>
        </w:rPr>
        <w:t xml:space="preserve"> ortamların hususiyetlerini incelemeye tabi tutmamızla </w:t>
      </w:r>
      <w:proofErr w:type="spellStart"/>
      <w:r w:rsidR="0013733B" w:rsidRPr="0013733B">
        <w:rPr>
          <w:i/>
        </w:rPr>
        <w:t>baştan</w:t>
      </w:r>
      <w:proofErr w:type="spellEnd"/>
      <w:r w:rsidR="0013733B" w:rsidRPr="0013733B">
        <w:rPr>
          <w:i/>
        </w:rPr>
        <w:t xml:space="preserve"> </w:t>
      </w:r>
      <w:proofErr w:type="spellStart"/>
      <w:r w:rsidR="0013733B" w:rsidRPr="0013733B">
        <w:rPr>
          <w:i/>
        </w:rPr>
        <w:t>başa</w:t>
      </w:r>
      <w:proofErr w:type="spellEnd"/>
      <w:r w:rsidR="0013733B" w:rsidRPr="0013733B">
        <w:rPr>
          <w:i/>
        </w:rPr>
        <w:t xml:space="preserve"> </w:t>
      </w:r>
      <w:proofErr w:type="spellStart"/>
      <w:r w:rsidR="0013733B" w:rsidRPr="0013733B">
        <w:rPr>
          <w:i/>
        </w:rPr>
        <w:t>araştırılmıştır</w:t>
      </w:r>
      <w:proofErr w:type="spellEnd"/>
      <w:r w:rsidR="0013733B" w:rsidRPr="0013733B">
        <w:rPr>
          <w:i/>
        </w:rPr>
        <w:t xml:space="preserve">. Bu derleme, </w:t>
      </w:r>
      <w:proofErr w:type="spellStart"/>
      <w:r w:rsidR="0013733B" w:rsidRPr="0013733B">
        <w:rPr>
          <w:i/>
        </w:rPr>
        <w:t>müşterek</w:t>
      </w:r>
      <w:proofErr w:type="spellEnd"/>
      <w:r w:rsidR="0013733B" w:rsidRPr="0013733B">
        <w:rPr>
          <w:i/>
        </w:rPr>
        <w:t xml:space="preserve"> tarih</w:t>
      </w:r>
      <w:r w:rsidR="006C625E">
        <w:rPr>
          <w:i/>
        </w:rPr>
        <w:t>î</w:t>
      </w:r>
      <w:r w:rsidR="0013733B" w:rsidRPr="0013733B">
        <w:rPr>
          <w:i/>
        </w:rPr>
        <w:t xml:space="preserve"> </w:t>
      </w:r>
      <w:proofErr w:type="spellStart"/>
      <w:r w:rsidR="0013733B" w:rsidRPr="0013733B">
        <w:rPr>
          <w:i/>
        </w:rPr>
        <w:t>bağlantılar</w:t>
      </w:r>
      <w:proofErr w:type="spellEnd"/>
      <w:r w:rsidR="0013733B" w:rsidRPr="0013733B">
        <w:rPr>
          <w:i/>
        </w:rPr>
        <w:t xml:space="preserve"> ve miraslarla </w:t>
      </w:r>
      <w:proofErr w:type="spellStart"/>
      <w:r w:rsidR="0013733B" w:rsidRPr="0013733B">
        <w:rPr>
          <w:i/>
        </w:rPr>
        <w:t>İslam</w:t>
      </w:r>
      <w:proofErr w:type="spellEnd"/>
      <w:r w:rsidR="0013733B" w:rsidRPr="0013733B">
        <w:rPr>
          <w:i/>
        </w:rPr>
        <w:t xml:space="preserve"> dünyasındaki insicamlı sosyokültürel özelliklere yönelik büyük bir ilgiyi aksettirmektedir.” </w:t>
      </w:r>
    </w:p>
    <w:p w14:paraId="4BD64169" w14:textId="77777777" w:rsidR="0013733B" w:rsidRPr="001C2112" w:rsidRDefault="0013733B" w:rsidP="0013733B"/>
    <w:p w14:paraId="68244B47" w14:textId="665D929D" w:rsidR="00F23275" w:rsidRPr="00D276DE" w:rsidRDefault="00F23275" w:rsidP="00D276DE"/>
    <w:sectPr w:rsidR="00F23275" w:rsidRPr="00D276DE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DE"/>
    <w:rsid w:val="000C6941"/>
    <w:rsid w:val="0013733B"/>
    <w:rsid w:val="002A428B"/>
    <w:rsid w:val="00433038"/>
    <w:rsid w:val="00457E69"/>
    <w:rsid w:val="006C625E"/>
    <w:rsid w:val="00897237"/>
    <w:rsid w:val="00C644E6"/>
    <w:rsid w:val="00D276DE"/>
    <w:rsid w:val="00DE0298"/>
    <w:rsid w:val="00F04802"/>
    <w:rsid w:val="00F2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8D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6D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6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6D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6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538</Words>
  <Characters>3428</Characters>
  <Application>Microsoft Office Word</Application>
  <DocSecurity>0</DocSecurity>
  <Lines>46</Lines>
  <Paragraphs>13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4</cp:revision>
  <dcterms:created xsi:type="dcterms:W3CDTF">2023-01-07T16:22:00Z</dcterms:created>
  <dcterms:modified xsi:type="dcterms:W3CDTF">2023-01-10T20:04:00Z</dcterms:modified>
</cp:coreProperties>
</file>